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34CF6" w14:textId="0592E28D" w:rsidR="00974749" w:rsidRDefault="00974749" w:rsidP="008F52A1">
      <w:pPr>
        <w:pStyle w:val="Web"/>
        <w:shd w:val="clear" w:color="auto" w:fill="FFFFFF"/>
        <w:spacing w:before="0" w:beforeAutospacing="0" w:after="0" w:afterAutospacing="0"/>
        <w:jc w:val="center"/>
        <w:rPr>
          <w:rFonts w:ascii="游ゴシック" w:eastAsia="游ゴシック" w:hAnsi="游ゴシック" w:hint="eastAsia"/>
          <w:color w:val="664B3A"/>
        </w:rPr>
      </w:pPr>
      <w:r>
        <w:rPr>
          <w:rFonts w:ascii="游ゴシック" w:eastAsia="游ゴシック" w:hAnsi="游ゴシック" w:hint="eastAsia"/>
          <w:color w:val="664B3A"/>
          <w:sz w:val="33"/>
          <w:szCs w:val="33"/>
        </w:rPr>
        <w:t>遺 産 分 割 協 議 書</w:t>
      </w:r>
    </w:p>
    <w:p w14:paraId="152C4306" w14:textId="77777777" w:rsidR="00974749" w:rsidRDefault="00974749" w:rsidP="00974749">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被相続人   　 山田太郎（令和〇年〇月〇日死亡）</w:t>
      </w:r>
    </w:p>
    <w:p w14:paraId="5E1405DC" w14:textId="77777777" w:rsidR="00974749" w:rsidRDefault="00974749" w:rsidP="00974749">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最後の住所　神奈川県横浜市中区〇〇町〇丁目〇番地〇</w:t>
      </w:r>
    </w:p>
    <w:p w14:paraId="4131AA1B" w14:textId="77777777" w:rsidR="00974749" w:rsidRDefault="00974749" w:rsidP="00974749">
      <w:pPr>
        <w:pStyle w:val="Web"/>
        <w:shd w:val="clear" w:color="auto" w:fill="FFFFFF"/>
        <w:snapToGrid w:val="0"/>
        <w:spacing w:before="240" w:beforeAutospacing="0" w:after="0" w:afterAutospacing="0"/>
        <w:rPr>
          <w:rFonts w:ascii="游ゴシック" w:eastAsia="游ゴシック" w:hAnsi="游ゴシック"/>
          <w:color w:val="664B3A"/>
          <w:sz w:val="27"/>
          <w:szCs w:val="27"/>
        </w:rPr>
      </w:pPr>
      <w:r>
        <w:rPr>
          <w:rFonts w:ascii="游ゴシック" w:eastAsia="游ゴシック" w:hAnsi="游ゴシック" w:hint="eastAsia"/>
          <w:color w:val="664B3A"/>
          <w:sz w:val="27"/>
          <w:szCs w:val="27"/>
        </w:rPr>
        <w:t>最後の本籍    神奈川県横浜市中区〇〇町〇丁目〇番地〇</w:t>
      </w:r>
    </w:p>
    <w:p w14:paraId="1397581D" w14:textId="77777777" w:rsidR="00974749" w:rsidRDefault="00974749" w:rsidP="00974749">
      <w:pPr>
        <w:pStyle w:val="Web"/>
        <w:shd w:val="clear" w:color="auto" w:fill="FFFFFF"/>
        <w:snapToGrid w:val="0"/>
        <w:spacing w:before="240" w:beforeAutospacing="0" w:after="0" w:afterAutospacing="0"/>
        <w:rPr>
          <w:rFonts w:ascii="游ゴシック" w:eastAsia="游ゴシック" w:hAnsi="游ゴシック" w:hint="eastAsia"/>
          <w:color w:val="664B3A"/>
        </w:rPr>
      </w:pPr>
    </w:p>
    <w:p w14:paraId="295797D7" w14:textId="77777777" w:rsidR="00974749" w:rsidRDefault="00974749" w:rsidP="00974749">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の遺産について、同人の相続人全員において分割協議を行った結果、各相続人が次のとおり遺産を分割し、相続することを決定した。</w:t>
      </w:r>
    </w:p>
    <w:p w14:paraId="713D7547" w14:textId="4DE8E460" w:rsidR="00974749" w:rsidRDefault="00974749" w:rsidP="00974749">
      <w:pPr>
        <w:pStyle w:val="Web"/>
        <w:shd w:val="clear" w:color="auto" w:fill="FFFFFF"/>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  </w:t>
      </w:r>
    </w:p>
    <w:p w14:paraId="06867471" w14:textId="21DCF093" w:rsidR="00974749" w:rsidRDefault="00974749" w:rsidP="00974749">
      <w:pPr>
        <w:pStyle w:val="Web"/>
        <w:shd w:val="clear" w:color="auto" w:fill="FFFFFF"/>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第１条　相続人山田一郎は被相続人の有する次の財産を相続する。 </w:t>
      </w:r>
    </w:p>
    <w:p w14:paraId="6F2DCC4B" w14:textId="77777777" w:rsidR="00974749" w:rsidRDefault="00974749" w:rsidP="008F52A1">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 xml:space="preserve">（１）土　地　　　</w:t>
      </w:r>
    </w:p>
    <w:p w14:paraId="4B0350C2" w14:textId="77777777" w:rsidR="00974749" w:rsidRDefault="00974749" w:rsidP="008F52A1">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 xml:space="preserve">　 所　　在　　横浜市中区〇〇町〇丁目</w:t>
      </w:r>
    </w:p>
    <w:p w14:paraId="593DF186" w14:textId="77777777" w:rsidR="00974749" w:rsidRDefault="00974749" w:rsidP="008F52A1">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 xml:space="preserve">　地　　番　　〇番〇　</w:t>
      </w:r>
    </w:p>
    <w:p w14:paraId="386793B9" w14:textId="77777777" w:rsidR="00974749" w:rsidRDefault="00974749" w:rsidP="008F52A1">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 xml:space="preserve">　地　　目　　宅　地</w:t>
      </w:r>
    </w:p>
    <w:p w14:paraId="695853FB" w14:textId="016F6FE6" w:rsidR="00974749" w:rsidRDefault="00974749" w:rsidP="008F52A1">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 xml:space="preserve">　地　　積　　〇〇．〇〇㎡</w:t>
      </w:r>
    </w:p>
    <w:p w14:paraId="7C9ABEB0" w14:textId="77777777" w:rsidR="00974749" w:rsidRDefault="00974749" w:rsidP="008F52A1">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 xml:space="preserve">（２）建　物　</w:t>
      </w:r>
    </w:p>
    <w:p w14:paraId="57926577" w14:textId="77777777" w:rsidR="00974749" w:rsidRDefault="00974749" w:rsidP="008F52A1">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 xml:space="preserve">　  所　　在　　横浜市中区〇〇町〇丁目　〇番地〇</w:t>
      </w:r>
    </w:p>
    <w:p w14:paraId="264B6611" w14:textId="77777777" w:rsidR="00974749" w:rsidRDefault="00974749" w:rsidP="008F52A1">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 xml:space="preserve">　  家屋番号　　〇番〇</w:t>
      </w:r>
    </w:p>
    <w:p w14:paraId="359759DE" w14:textId="77777777" w:rsidR="00974749" w:rsidRDefault="00974749" w:rsidP="008F52A1">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 xml:space="preserve">　  種　　類　　居 宅</w:t>
      </w:r>
    </w:p>
    <w:p w14:paraId="0A5F5C43" w14:textId="77777777" w:rsidR="00974749" w:rsidRDefault="00974749" w:rsidP="008F52A1">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 xml:space="preserve">　  構　　造　　〇造〇〇葺〇階建</w:t>
      </w:r>
    </w:p>
    <w:p w14:paraId="050848EB" w14:textId="1778F892" w:rsidR="00974749" w:rsidRDefault="00974749" w:rsidP="008F52A1">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 xml:space="preserve">　  床 面 積    〇〇．〇〇㎡</w:t>
      </w:r>
    </w:p>
    <w:p w14:paraId="5F14165C" w14:textId="4CDD8713" w:rsidR="00974749" w:rsidRDefault="00974749" w:rsidP="008F52A1">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（３）被相続人の未払債務及び葬儀費用並びに遺産整理に伴う一切の費用 </w:t>
      </w:r>
    </w:p>
    <w:p w14:paraId="73AB6449" w14:textId="708956CA" w:rsidR="00974749" w:rsidRDefault="00974749" w:rsidP="00CC5778">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（４）本協議書に記載なき遺産及び債務費用</w:t>
      </w:r>
      <w:r w:rsidR="00CC5778">
        <w:rPr>
          <w:rFonts w:ascii="游ゴシック" w:eastAsia="游ゴシック" w:hAnsi="游ゴシック" w:hint="eastAsia"/>
          <w:color w:val="664B3A"/>
          <w:sz w:val="27"/>
          <w:szCs w:val="27"/>
        </w:rPr>
        <w:t>等</w:t>
      </w:r>
    </w:p>
    <w:p w14:paraId="75FD2918" w14:textId="7632D496" w:rsidR="00974749" w:rsidRDefault="00974749" w:rsidP="008F52A1">
      <w:pPr>
        <w:pStyle w:val="Web"/>
        <w:shd w:val="clear" w:color="auto" w:fill="FFFFFF"/>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lastRenderedPageBreak/>
        <w:t>第</w:t>
      </w:r>
      <w:r w:rsidR="00CC5778">
        <w:rPr>
          <w:rFonts w:ascii="游ゴシック" w:eastAsia="游ゴシック" w:hAnsi="游ゴシック" w:hint="eastAsia"/>
          <w:color w:val="664B3A"/>
          <w:sz w:val="27"/>
          <w:szCs w:val="27"/>
        </w:rPr>
        <w:t>２</w:t>
      </w:r>
      <w:r>
        <w:rPr>
          <w:rFonts w:ascii="游ゴシック" w:eastAsia="游ゴシック" w:hAnsi="游ゴシック" w:hint="eastAsia"/>
          <w:color w:val="664B3A"/>
          <w:sz w:val="27"/>
          <w:szCs w:val="27"/>
        </w:rPr>
        <w:t>条　相続人 山田一郎は、第１条記載の財産を相続する代わりに、代償金として、相続人 山田次郎に対し、金○○○万円を支払う</w:t>
      </w:r>
      <w:r w:rsidR="008F52A1">
        <w:rPr>
          <w:rFonts w:ascii="游ゴシック" w:eastAsia="游ゴシック" w:hAnsi="游ゴシック" w:hint="eastAsia"/>
          <w:color w:val="664B3A"/>
          <w:sz w:val="27"/>
          <w:szCs w:val="27"/>
        </w:rPr>
        <w:t>。</w:t>
      </w:r>
      <w:r>
        <w:rPr>
          <w:rFonts w:ascii="游ゴシック" w:eastAsia="游ゴシック" w:hAnsi="游ゴシック" w:hint="eastAsia"/>
          <w:color w:val="664B3A"/>
          <w:sz w:val="27"/>
          <w:szCs w:val="27"/>
        </w:rPr>
        <w:t> </w:t>
      </w:r>
    </w:p>
    <w:p w14:paraId="0C1E69C5" w14:textId="77777777" w:rsidR="00974749" w:rsidRDefault="00974749" w:rsidP="00974749">
      <w:pPr>
        <w:pStyle w:val="Web"/>
        <w:shd w:val="clear" w:color="auto" w:fill="FFFFFF"/>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 </w:t>
      </w:r>
    </w:p>
    <w:p w14:paraId="05CC5B59" w14:textId="77777777" w:rsidR="00974749" w:rsidRDefault="00974749" w:rsidP="008F52A1">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以上のとおり、相続人全員により遺産分割協議が成立したので、これを証するため本書○通を作成し、各自１通を保有する。</w:t>
      </w:r>
    </w:p>
    <w:p w14:paraId="24069E73" w14:textId="63002373" w:rsidR="00974749" w:rsidRDefault="00974749" w:rsidP="008F52A1">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  </w:t>
      </w:r>
    </w:p>
    <w:p w14:paraId="2CF96284" w14:textId="1BFDD51D" w:rsidR="00974749" w:rsidRDefault="00974749" w:rsidP="00974749">
      <w:pPr>
        <w:pStyle w:val="Web"/>
        <w:shd w:val="clear" w:color="auto" w:fill="FFFFFF"/>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 xml:space="preserve">　　　　　　　　　　　　　　　　　　　　　　令和　　年　　月　　日</w:t>
      </w:r>
    </w:p>
    <w:p w14:paraId="76453964" w14:textId="77777777" w:rsidR="00974749" w:rsidRDefault="00974749" w:rsidP="00974749">
      <w:pPr>
        <w:pStyle w:val="Web"/>
        <w:shd w:val="clear" w:color="auto" w:fill="FFFFFF"/>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 </w:t>
      </w:r>
    </w:p>
    <w:p w14:paraId="58B7B08E" w14:textId="77777777" w:rsidR="00974749" w:rsidRDefault="00974749" w:rsidP="00974749">
      <w:pPr>
        <w:pStyle w:val="Web"/>
        <w:shd w:val="clear" w:color="auto" w:fill="FFFFFF"/>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 xml:space="preserve"> 相続人　住　所　　横浜市中区〇〇町〇丁目〇番地〇　　　　</w:t>
      </w:r>
      <w:r>
        <w:rPr>
          <w:rFonts w:ascii="游ゴシック" w:eastAsia="游ゴシック" w:hAnsi="游ゴシック" w:hint="eastAsia"/>
          <w:color w:val="FF0000"/>
          <w:sz w:val="27"/>
          <w:szCs w:val="27"/>
        </w:rPr>
        <w:t xml:space="preserve">　</w:t>
      </w:r>
      <w:r>
        <w:rPr>
          <w:rFonts w:ascii="游ゴシック" w:eastAsia="游ゴシック" w:hAnsi="游ゴシック" w:hint="eastAsia"/>
          <w:color w:val="664B3A"/>
          <w:sz w:val="27"/>
          <w:szCs w:val="27"/>
        </w:rPr>
        <w:t xml:space="preserve">  　　</w:t>
      </w:r>
    </w:p>
    <w:p w14:paraId="793AB466" w14:textId="6CA6C802" w:rsidR="00974749" w:rsidRDefault="00974749" w:rsidP="00BA5D84">
      <w:pPr>
        <w:pStyle w:val="Web"/>
        <w:shd w:val="clear" w:color="auto" w:fill="FFFFFF"/>
        <w:spacing w:before="240" w:beforeAutospacing="0" w:after="0" w:afterAutospacing="0"/>
        <w:ind w:left="210"/>
        <w:rPr>
          <w:rFonts w:ascii="游ゴシック" w:eastAsia="游ゴシック" w:hAnsi="游ゴシック" w:hint="eastAsia"/>
          <w:color w:val="664B3A"/>
        </w:rPr>
      </w:pPr>
      <w:r>
        <w:rPr>
          <w:rFonts w:ascii="游ゴシック" w:eastAsia="游ゴシック" w:hAnsi="游ゴシック" w:hint="eastAsia"/>
          <w:color w:val="664B3A"/>
          <w:sz w:val="27"/>
          <w:szCs w:val="27"/>
        </w:rPr>
        <w:t xml:space="preserve">　　　 氏　名         山田一郎 </w:t>
      </w:r>
      <w:r>
        <w:rPr>
          <w:rFonts w:ascii="游ゴシック" w:eastAsia="游ゴシック" w:hAnsi="游ゴシック" w:hint="eastAsia"/>
          <w:color w:val="FF0000"/>
          <w:sz w:val="27"/>
          <w:szCs w:val="27"/>
        </w:rPr>
        <w:t>実印</w:t>
      </w:r>
      <w:r>
        <w:rPr>
          <w:rFonts w:ascii="游ゴシック" w:eastAsia="游ゴシック" w:hAnsi="游ゴシック" w:hint="eastAsia"/>
          <w:color w:val="664B3A"/>
          <w:sz w:val="27"/>
          <w:szCs w:val="27"/>
        </w:rPr>
        <w:t xml:space="preserve">　　　　　　　</w:t>
      </w:r>
      <w:r>
        <w:rPr>
          <w:rFonts w:ascii="游ゴシック" w:eastAsia="游ゴシック" w:hAnsi="游ゴシック" w:hint="eastAsia"/>
          <w:color w:val="FF0000"/>
          <w:sz w:val="27"/>
          <w:szCs w:val="27"/>
        </w:rPr>
        <w:t xml:space="preserve">　</w:t>
      </w:r>
      <w:r>
        <w:rPr>
          <w:rFonts w:ascii="游ゴシック" w:eastAsia="游ゴシック" w:hAnsi="游ゴシック" w:hint="eastAsia"/>
          <w:color w:val="664B3A"/>
          <w:sz w:val="27"/>
          <w:szCs w:val="27"/>
        </w:rPr>
        <w:t xml:space="preserve">　　　</w:t>
      </w:r>
    </w:p>
    <w:p w14:paraId="5C27A756" w14:textId="77777777" w:rsidR="00974749" w:rsidRDefault="00974749" w:rsidP="00974749">
      <w:pPr>
        <w:pStyle w:val="Web"/>
        <w:shd w:val="clear" w:color="auto" w:fill="FFFFFF"/>
        <w:spacing w:before="240" w:beforeAutospacing="0" w:after="0" w:afterAutospacing="0"/>
        <w:ind w:left="210"/>
        <w:rPr>
          <w:rFonts w:ascii="游ゴシック" w:eastAsia="游ゴシック" w:hAnsi="游ゴシック" w:hint="eastAsia"/>
          <w:color w:val="664B3A"/>
        </w:rPr>
      </w:pPr>
      <w:r>
        <w:rPr>
          <w:rFonts w:ascii="游ゴシック" w:eastAsia="游ゴシック" w:hAnsi="游ゴシック" w:hint="eastAsia"/>
          <w:color w:val="664B3A"/>
          <w:sz w:val="27"/>
          <w:szCs w:val="27"/>
        </w:rPr>
        <w:t xml:space="preserve">相続人　住　所　　横浜市泉区〇〇町〇丁目〇番地〇　　　　</w:t>
      </w:r>
      <w:r>
        <w:rPr>
          <w:rFonts w:ascii="游ゴシック" w:eastAsia="游ゴシック" w:hAnsi="游ゴシック" w:hint="eastAsia"/>
          <w:color w:val="FF0000"/>
          <w:sz w:val="27"/>
          <w:szCs w:val="27"/>
        </w:rPr>
        <w:t xml:space="preserve">　</w:t>
      </w:r>
      <w:r>
        <w:rPr>
          <w:rFonts w:ascii="游ゴシック" w:eastAsia="游ゴシック" w:hAnsi="游ゴシック" w:hint="eastAsia"/>
          <w:color w:val="664B3A"/>
          <w:sz w:val="27"/>
          <w:szCs w:val="27"/>
        </w:rPr>
        <w:t xml:space="preserve">  　　</w:t>
      </w:r>
    </w:p>
    <w:p w14:paraId="784B78DD" w14:textId="77777777" w:rsidR="00974749" w:rsidRDefault="00974749" w:rsidP="00974749">
      <w:pPr>
        <w:pStyle w:val="Web"/>
        <w:shd w:val="clear" w:color="auto" w:fill="FFFFFF"/>
        <w:spacing w:before="240" w:beforeAutospacing="0" w:after="0" w:afterAutospacing="0"/>
        <w:ind w:left="210"/>
        <w:rPr>
          <w:rFonts w:ascii="游ゴシック" w:eastAsia="游ゴシック" w:hAnsi="游ゴシック" w:hint="eastAsia"/>
          <w:color w:val="664B3A"/>
        </w:rPr>
      </w:pPr>
      <w:r>
        <w:rPr>
          <w:rFonts w:ascii="游ゴシック" w:eastAsia="游ゴシック" w:hAnsi="游ゴシック" w:hint="eastAsia"/>
          <w:color w:val="664B3A"/>
          <w:sz w:val="27"/>
          <w:szCs w:val="27"/>
        </w:rPr>
        <w:t xml:space="preserve">　　　　氏　名　　山田次郎 </w:t>
      </w:r>
      <w:r>
        <w:rPr>
          <w:rFonts w:ascii="游ゴシック" w:eastAsia="游ゴシック" w:hAnsi="游ゴシック" w:hint="eastAsia"/>
          <w:color w:val="FF0000"/>
          <w:sz w:val="27"/>
          <w:szCs w:val="27"/>
        </w:rPr>
        <w:t xml:space="preserve">実印　</w:t>
      </w:r>
      <w:r>
        <w:rPr>
          <w:rFonts w:ascii="游ゴシック" w:eastAsia="游ゴシック" w:hAnsi="游ゴシック" w:hint="eastAsia"/>
          <w:color w:val="664B3A"/>
          <w:sz w:val="27"/>
          <w:szCs w:val="27"/>
        </w:rPr>
        <w:t xml:space="preserve">　　　　　　　　　　　　　　</w:t>
      </w:r>
    </w:p>
    <w:p w14:paraId="0268A256" w14:textId="77777777" w:rsidR="00974749" w:rsidRDefault="00974749" w:rsidP="00974749">
      <w:pPr>
        <w:pStyle w:val="Web"/>
        <w:shd w:val="clear" w:color="auto" w:fill="FFFFFF"/>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 </w:t>
      </w:r>
    </w:p>
    <w:p w14:paraId="03286E06" w14:textId="77777777" w:rsidR="00974749" w:rsidRDefault="00974749" w:rsidP="00974749">
      <w:pPr>
        <w:pStyle w:val="Web"/>
        <w:shd w:val="clear" w:color="auto" w:fill="FFFFFF"/>
        <w:spacing w:before="240" w:beforeAutospacing="0" w:after="0" w:afterAutospacing="0"/>
        <w:rPr>
          <w:rFonts w:ascii="游ゴシック" w:eastAsia="游ゴシック" w:hAnsi="游ゴシック" w:hint="eastAsia"/>
          <w:color w:val="664B3A"/>
        </w:rPr>
      </w:pPr>
    </w:p>
    <w:p w14:paraId="4111992D" w14:textId="77777777" w:rsidR="00974749" w:rsidRDefault="00974749" w:rsidP="00974749">
      <w:pPr>
        <w:pStyle w:val="Web"/>
        <w:shd w:val="clear" w:color="auto" w:fill="FFFFFF"/>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rPr>
        <w:t> </w:t>
      </w:r>
    </w:p>
    <w:p w14:paraId="0BE07ECA" w14:textId="7E542BD7" w:rsidR="00640064" w:rsidRPr="00974749" w:rsidRDefault="00640064" w:rsidP="008C5AAF">
      <w:pPr>
        <w:kinsoku w:val="0"/>
        <w:autoSpaceDE w:val="0"/>
        <w:autoSpaceDN w:val="0"/>
        <w:adjustRightInd w:val="0"/>
        <w:snapToGrid w:val="0"/>
        <w:spacing w:line="580" w:lineRule="exact"/>
        <w:jc w:val="left"/>
        <w:textAlignment w:val="center"/>
        <w:rPr>
          <w:rFonts w:ascii="ＭＳ 明朝" w:hAnsi="ＭＳ 明朝"/>
          <w:snapToGrid w:val="0"/>
          <w:kern w:val="0"/>
          <w:sz w:val="36"/>
          <w:szCs w:val="36"/>
        </w:rPr>
      </w:pPr>
    </w:p>
    <w:p w14:paraId="4EFED0FB" w14:textId="77777777" w:rsidR="00877359" w:rsidRPr="00974749" w:rsidRDefault="00877359" w:rsidP="00DD6CBE">
      <w:pPr>
        <w:jc w:val="left"/>
        <w:rPr>
          <w:rFonts w:asciiTheme="majorEastAsia" w:eastAsiaTheme="majorEastAsia" w:hAnsiTheme="majorEastAsia"/>
          <w:snapToGrid w:val="0"/>
          <w:kern w:val="0"/>
          <w:sz w:val="28"/>
          <w:szCs w:val="28"/>
        </w:rPr>
      </w:pPr>
    </w:p>
    <w:p w14:paraId="20A40E71" w14:textId="4642C905" w:rsidR="00030381" w:rsidRPr="001A3BB9" w:rsidRDefault="00DD3E76" w:rsidP="00030381">
      <w:pPr>
        <w:ind w:leftChars="400" w:left="840"/>
        <w:rPr>
          <w:rFonts w:ascii="ＭＳ 明朝" w:hAnsi="ＭＳ 明朝"/>
          <w:snapToGrid w:val="0"/>
          <w:kern w:val="0"/>
          <w:sz w:val="18"/>
          <w:szCs w:val="18"/>
        </w:rPr>
      </w:pPr>
      <w:r w:rsidRPr="00375D8D">
        <w:rPr>
          <w:rFonts w:ascii="ＭＳ 明朝" w:hAnsi="ＭＳ 明朝" w:hint="eastAsia"/>
          <w:snapToGrid w:val="0"/>
          <w:kern w:val="0"/>
          <w:sz w:val="24"/>
        </w:rPr>
        <w:t xml:space="preserve">　　　　　　　　　　　　　　</w:t>
      </w:r>
    </w:p>
    <w:p w14:paraId="42E10D9E" w14:textId="7F4DF2EF" w:rsidR="001A3BB9" w:rsidRPr="001A3BB9" w:rsidRDefault="001A3BB9">
      <w:pPr>
        <w:kinsoku w:val="0"/>
        <w:wordWrap w:val="0"/>
        <w:autoSpaceDE w:val="0"/>
        <w:autoSpaceDN w:val="0"/>
        <w:adjustRightInd w:val="0"/>
        <w:snapToGrid w:val="0"/>
        <w:spacing w:line="340" w:lineRule="exact"/>
        <w:jc w:val="left"/>
        <w:textAlignment w:val="center"/>
        <w:rPr>
          <w:rFonts w:ascii="ＭＳ 明朝" w:hAnsi="ＭＳ 明朝"/>
          <w:snapToGrid w:val="0"/>
          <w:kern w:val="0"/>
          <w:sz w:val="18"/>
          <w:szCs w:val="18"/>
        </w:rPr>
      </w:pPr>
    </w:p>
    <w:sectPr w:rsidR="001A3BB9" w:rsidRPr="001A3BB9" w:rsidSect="00A65D2A">
      <w:pgSz w:w="11907" w:h="16840" w:code="9"/>
      <w:pgMar w:top="709" w:right="1134"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F840" w14:textId="77777777" w:rsidR="004961CA" w:rsidRDefault="004961CA">
      <w:r>
        <w:separator/>
      </w:r>
    </w:p>
  </w:endnote>
  <w:endnote w:type="continuationSeparator" w:id="0">
    <w:p w14:paraId="39911477" w14:textId="77777777" w:rsidR="004961CA" w:rsidRDefault="0049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4B89" w14:textId="77777777" w:rsidR="004961CA" w:rsidRDefault="004961CA">
      <w:r>
        <w:separator/>
      </w:r>
    </w:p>
  </w:footnote>
  <w:footnote w:type="continuationSeparator" w:id="0">
    <w:p w14:paraId="21C6C367" w14:textId="77777777" w:rsidR="004961CA" w:rsidRDefault="00496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E080A"/>
    <w:multiLevelType w:val="hybridMultilevel"/>
    <w:tmpl w:val="9D146E7E"/>
    <w:lvl w:ilvl="0" w:tplc="3260E0B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BF105B5"/>
    <w:multiLevelType w:val="hybridMultilevel"/>
    <w:tmpl w:val="D918E74E"/>
    <w:lvl w:ilvl="0" w:tplc="A630E7F2">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0E74482"/>
    <w:multiLevelType w:val="hybridMultilevel"/>
    <w:tmpl w:val="5AF25CB4"/>
    <w:lvl w:ilvl="0" w:tplc="28A21C98">
      <w:start w:val="1"/>
      <w:numFmt w:val="decimal"/>
      <w:lvlText w:val="(%1)"/>
      <w:lvlJc w:val="left"/>
      <w:pPr>
        <w:ind w:left="1755" w:hanging="360"/>
      </w:pPr>
      <w:rPr>
        <w:rFonts w:hint="default"/>
      </w:rPr>
    </w:lvl>
    <w:lvl w:ilvl="1" w:tplc="04090017" w:tentative="1">
      <w:start w:val="1"/>
      <w:numFmt w:val="aiueoFullWidth"/>
      <w:lvlText w:val="(%2)"/>
      <w:lvlJc w:val="left"/>
      <w:pPr>
        <w:ind w:left="2235" w:hanging="420"/>
      </w:pPr>
    </w:lvl>
    <w:lvl w:ilvl="2" w:tplc="04090011" w:tentative="1">
      <w:start w:val="1"/>
      <w:numFmt w:val="decimalEnclosedCircle"/>
      <w:lvlText w:val="%3"/>
      <w:lvlJc w:val="left"/>
      <w:pPr>
        <w:ind w:left="2655" w:hanging="420"/>
      </w:pPr>
    </w:lvl>
    <w:lvl w:ilvl="3" w:tplc="0409000F" w:tentative="1">
      <w:start w:val="1"/>
      <w:numFmt w:val="decimal"/>
      <w:lvlText w:val="%4."/>
      <w:lvlJc w:val="left"/>
      <w:pPr>
        <w:ind w:left="3075" w:hanging="420"/>
      </w:pPr>
    </w:lvl>
    <w:lvl w:ilvl="4" w:tplc="04090017" w:tentative="1">
      <w:start w:val="1"/>
      <w:numFmt w:val="aiueoFullWidth"/>
      <w:lvlText w:val="(%5)"/>
      <w:lvlJc w:val="left"/>
      <w:pPr>
        <w:ind w:left="3495" w:hanging="420"/>
      </w:pPr>
    </w:lvl>
    <w:lvl w:ilvl="5" w:tplc="04090011" w:tentative="1">
      <w:start w:val="1"/>
      <w:numFmt w:val="decimalEnclosedCircle"/>
      <w:lvlText w:val="%6"/>
      <w:lvlJc w:val="left"/>
      <w:pPr>
        <w:ind w:left="3915" w:hanging="420"/>
      </w:pPr>
    </w:lvl>
    <w:lvl w:ilvl="6" w:tplc="0409000F" w:tentative="1">
      <w:start w:val="1"/>
      <w:numFmt w:val="decimal"/>
      <w:lvlText w:val="%7."/>
      <w:lvlJc w:val="left"/>
      <w:pPr>
        <w:ind w:left="4335" w:hanging="420"/>
      </w:pPr>
    </w:lvl>
    <w:lvl w:ilvl="7" w:tplc="04090017" w:tentative="1">
      <w:start w:val="1"/>
      <w:numFmt w:val="aiueoFullWidth"/>
      <w:lvlText w:val="(%8)"/>
      <w:lvlJc w:val="left"/>
      <w:pPr>
        <w:ind w:left="4755" w:hanging="420"/>
      </w:pPr>
    </w:lvl>
    <w:lvl w:ilvl="8" w:tplc="04090011" w:tentative="1">
      <w:start w:val="1"/>
      <w:numFmt w:val="decimalEnclosedCircle"/>
      <w:lvlText w:val="%9"/>
      <w:lvlJc w:val="left"/>
      <w:pPr>
        <w:ind w:left="5175" w:hanging="420"/>
      </w:pPr>
    </w:lvl>
  </w:abstractNum>
  <w:abstractNum w:abstractNumId="3" w15:restartNumberingAfterBreak="0">
    <w:nsid w:val="3DCE5A53"/>
    <w:multiLevelType w:val="hybridMultilevel"/>
    <w:tmpl w:val="A4AE1306"/>
    <w:lvl w:ilvl="0" w:tplc="4F3062FA">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2D703E9"/>
    <w:multiLevelType w:val="hybridMultilevel"/>
    <w:tmpl w:val="F176DF5A"/>
    <w:lvl w:ilvl="0" w:tplc="CE3EC7F0">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8913023">
    <w:abstractNumId w:val="1"/>
  </w:num>
  <w:num w:numId="2" w16cid:durableId="1352299397">
    <w:abstractNumId w:val="2"/>
  </w:num>
  <w:num w:numId="3" w16cid:durableId="1618103940">
    <w:abstractNumId w:val="4"/>
  </w:num>
  <w:num w:numId="4" w16cid:durableId="1928535887">
    <w:abstractNumId w:val="0"/>
  </w:num>
  <w:num w:numId="5" w16cid:durableId="1613126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fillcolor="white">
      <v:fill color="white"/>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1589"/>
    <w:rsid w:val="00024D18"/>
    <w:rsid w:val="00030381"/>
    <w:rsid w:val="000C77E9"/>
    <w:rsid w:val="000D37DB"/>
    <w:rsid w:val="000E15A6"/>
    <w:rsid w:val="0011187F"/>
    <w:rsid w:val="001255F7"/>
    <w:rsid w:val="001369BD"/>
    <w:rsid w:val="00145777"/>
    <w:rsid w:val="001832A2"/>
    <w:rsid w:val="001836BA"/>
    <w:rsid w:val="00197659"/>
    <w:rsid w:val="001A3BB9"/>
    <w:rsid w:val="001C1B42"/>
    <w:rsid w:val="001F1933"/>
    <w:rsid w:val="001F3CB0"/>
    <w:rsid w:val="00217162"/>
    <w:rsid w:val="00233994"/>
    <w:rsid w:val="00267B22"/>
    <w:rsid w:val="00276C03"/>
    <w:rsid w:val="002833B3"/>
    <w:rsid w:val="002B5625"/>
    <w:rsid w:val="002C40DC"/>
    <w:rsid w:val="002D1533"/>
    <w:rsid w:val="002E50E5"/>
    <w:rsid w:val="0036684E"/>
    <w:rsid w:val="00375D8D"/>
    <w:rsid w:val="003B1F44"/>
    <w:rsid w:val="003C725A"/>
    <w:rsid w:val="0041341D"/>
    <w:rsid w:val="00417634"/>
    <w:rsid w:val="00423E34"/>
    <w:rsid w:val="00466250"/>
    <w:rsid w:val="004961CA"/>
    <w:rsid w:val="00496743"/>
    <w:rsid w:val="004A612F"/>
    <w:rsid w:val="004C40E8"/>
    <w:rsid w:val="004E549F"/>
    <w:rsid w:val="004F56FE"/>
    <w:rsid w:val="00561372"/>
    <w:rsid w:val="00564016"/>
    <w:rsid w:val="00565B40"/>
    <w:rsid w:val="005727CD"/>
    <w:rsid w:val="00581589"/>
    <w:rsid w:val="00590DDA"/>
    <w:rsid w:val="005C6AA2"/>
    <w:rsid w:val="005D1A9B"/>
    <w:rsid w:val="005D277C"/>
    <w:rsid w:val="00604E18"/>
    <w:rsid w:val="006316E2"/>
    <w:rsid w:val="00640064"/>
    <w:rsid w:val="00653039"/>
    <w:rsid w:val="006749CB"/>
    <w:rsid w:val="0067672D"/>
    <w:rsid w:val="006865B6"/>
    <w:rsid w:val="00690D6B"/>
    <w:rsid w:val="006C574C"/>
    <w:rsid w:val="00737B2B"/>
    <w:rsid w:val="00752DC3"/>
    <w:rsid w:val="00760B80"/>
    <w:rsid w:val="00770F71"/>
    <w:rsid w:val="00772F82"/>
    <w:rsid w:val="00774116"/>
    <w:rsid w:val="00774DC1"/>
    <w:rsid w:val="00784852"/>
    <w:rsid w:val="007D031A"/>
    <w:rsid w:val="007D217A"/>
    <w:rsid w:val="007D5C83"/>
    <w:rsid w:val="00824ECB"/>
    <w:rsid w:val="008647A5"/>
    <w:rsid w:val="00877359"/>
    <w:rsid w:val="008C5AA0"/>
    <w:rsid w:val="008C5AAF"/>
    <w:rsid w:val="008E60A9"/>
    <w:rsid w:val="008E77B2"/>
    <w:rsid w:val="008F3CD1"/>
    <w:rsid w:val="008F52A1"/>
    <w:rsid w:val="00900387"/>
    <w:rsid w:val="009710AE"/>
    <w:rsid w:val="00974749"/>
    <w:rsid w:val="00994D73"/>
    <w:rsid w:val="009A06D4"/>
    <w:rsid w:val="009A3072"/>
    <w:rsid w:val="009A5E50"/>
    <w:rsid w:val="009D6F79"/>
    <w:rsid w:val="009D7BA1"/>
    <w:rsid w:val="00A045DC"/>
    <w:rsid w:val="00A12C82"/>
    <w:rsid w:val="00A27B51"/>
    <w:rsid w:val="00A307CE"/>
    <w:rsid w:val="00A46832"/>
    <w:rsid w:val="00A506B6"/>
    <w:rsid w:val="00A65D2A"/>
    <w:rsid w:val="00A82A2D"/>
    <w:rsid w:val="00AA6508"/>
    <w:rsid w:val="00AB681E"/>
    <w:rsid w:val="00AE7A33"/>
    <w:rsid w:val="00B1181A"/>
    <w:rsid w:val="00B41F4A"/>
    <w:rsid w:val="00B538D9"/>
    <w:rsid w:val="00B65E4C"/>
    <w:rsid w:val="00B76AA2"/>
    <w:rsid w:val="00BA5D84"/>
    <w:rsid w:val="00BB0CF6"/>
    <w:rsid w:val="00BF494D"/>
    <w:rsid w:val="00C14B81"/>
    <w:rsid w:val="00C1605F"/>
    <w:rsid w:val="00C65494"/>
    <w:rsid w:val="00C80EC1"/>
    <w:rsid w:val="00C85802"/>
    <w:rsid w:val="00CB2327"/>
    <w:rsid w:val="00CC5778"/>
    <w:rsid w:val="00CD1666"/>
    <w:rsid w:val="00D241EE"/>
    <w:rsid w:val="00D41BBD"/>
    <w:rsid w:val="00DA0364"/>
    <w:rsid w:val="00DD3E76"/>
    <w:rsid w:val="00DD6CBE"/>
    <w:rsid w:val="00DE718E"/>
    <w:rsid w:val="00DF3D92"/>
    <w:rsid w:val="00E15F40"/>
    <w:rsid w:val="00E547C2"/>
    <w:rsid w:val="00E55B6C"/>
    <w:rsid w:val="00E57696"/>
    <w:rsid w:val="00E727BD"/>
    <w:rsid w:val="00E73185"/>
    <w:rsid w:val="00E919BF"/>
    <w:rsid w:val="00EB00DF"/>
    <w:rsid w:val="00ED0854"/>
    <w:rsid w:val="00ED38B8"/>
    <w:rsid w:val="00EF76C8"/>
    <w:rsid w:val="00F1684C"/>
    <w:rsid w:val="00F63C43"/>
    <w:rsid w:val="00F74522"/>
    <w:rsid w:val="00FE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dash"/>
      <v:textbox inset="5.85pt,.7pt,5.85pt,.7pt"/>
    </o:shapedefaults>
    <o:shapelayout v:ext="edit">
      <o:idmap v:ext="edit" data="2"/>
    </o:shapelayout>
  </w:shapeDefaults>
  <w:decimalSymbol w:val="."/>
  <w:listSeparator w:val=","/>
  <w14:docId w14:val="139DC287"/>
  <w15:chartTrackingRefBased/>
  <w15:docId w15:val="{C1531673-A0EA-4010-8DE4-24110D3A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589"/>
    <w:pPr>
      <w:tabs>
        <w:tab w:val="center" w:pos="4252"/>
        <w:tab w:val="right" w:pos="8504"/>
      </w:tabs>
      <w:snapToGrid w:val="0"/>
    </w:pPr>
  </w:style>
  <w:style w:type="character" w:customStyle="1" w:styleId="a4">
    <w:name w:val="ヘッダー (文字)"/>
    <w:link w:val="a3"/>
    <w:uiPriority w:val="99"/>
    <w:rsid w:val="00581589"/>
    <w:rPr>
      <w:kern w:val="2"/>
      <w:sz w:val="21"/>
      <w:szCs w:val="24"/>
    </w:rPr>
  </w:style>
  <w:style w:type="paragraph" w:styleId="a5">
    <w:name w:val="footer"/>
    <w:basedOn w:val="a"/>
    <w:link w:val="a6"/>
    <w:uiPriority w:val="99"/>
    <w:unhideWhenUsed/>
    <w:rsid w:val="00581589"/>
    <w:pPr>
      <w:tabs>
        <w:tab w:val="center" w:pos="4252"/>
        <w:tab w:val="right" w:pos="8504"/>
      </w:tabs>
      <w:snapToGrid w:val="0"/>
    </w:pPr>
  </w:style>
  <w:style w:type="character" w:customStyle="1" w:styleId="a6">
    <w:name w:val="フッター (文字)"/>
    <w:link w:val="a5"/>
    <w:uiPriority w:val="99"/>
    <w:rsid w:val="00581589"/>
    <w:rPr>
      <w:kern w:val="2"/>
      <w:sz w:val="21"/>
      <w:szCs w:val="24"/>
    </w:rPr>
  </w:style>
  <w:style w:type="paragraph" w:styleId="a7">
    <w:name w:val="Balloon Text"/>
    <w:basedOn w:val="a"/>
    <w:link w:val="a8"/>
    <w:uiPriority w:val="99"/>
    <w:semiHidden/>
    <w:unhideWhenUsed/>
    <w:rsid w:val="00B65E4C"/>
    <w:rPr>
      <w:rFonts w:ascii="Arial" w:eastAsia="ＭＳ ゴシック" w:hAnsi="Arial"/>
      <w:sz w:val="18"/>
      <w:szCs w:val="18"/>
    </w:rPr>
  </w:style>
  <w:style w:type="character" w:customStyle="1" w:styleId="a8">
    <w:name w:val="吹き出し (文字)"/>
    <w:link w:val="a7"/>
    <w:uiPriority w:val="99"/>
    <w:semiHidden/>
    <w:rsid w:val="00B65E4C"/>
    <w:rPr>
      <w:rFonts w:ascii="Arial" w:eastAsia="ＭＳ ゴシック" w:hAnsi="Arial" w:cs="Times New Roman"/>
      <w:kern w:val="2"/>
      <w:sz w:val="18"/>
      <w:szCs w:val="18"/>
    </w:rPr>
  </w:style>
  <w:style w:type="paragraph" w:styleId="Web">
    <w:name w:val="Normal (Web)"/>
    <w:basedOn w:val="a"/>
    <w:uiPriority w:val="99"/>
    <w:semiHidden/>
    <w:unhideWhenUsed/>
    <w:rsid w:val="0097474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197181">
      <w:bodyDiv w:val="1"/>
      <w:marLeft w:val="0"/>
      <w:marRight w:val="0"/>
      <w:marTop w:val="0"/>
      <w:marBottom w:val="0"/>
      <w:divBdr>
        <w:top w:val="none" w:sz="0" w:space="0" w:color="auto"/>
        <w:left w:val="none" w:sz="0" w:space="0" w:color="auto"/>
        <w:bottom w:val="none" w:sz="0" w:space="0" w:color="auto"/>
        <w:right w:val="none" w:sz="0" w:space="0" w:color="auto"/>
      </w:divBdr>
    </w:div>
    <w:div w:id="111686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109</Words>
  <Characters>625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プラス情報システム株式会社</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PISC</dc:creator>
  <cp:keywords/>
  <dc:description/>
  <cp:lastModifiedBy>Ai Matsushita</cp:lastModifiedBy>
  <cp:revision>54</cp:revision>
  <cp:lastPrinted>2020-10-20T01:50:00Z</cp:lastPrinted>
  <dcterms:created xsi:type="dcterms:W3CDTF">2021-01-28T03:00:00Z</dcterms:created>
  <dcterms:modified xsi:type="dcterms:W3CDTF">2023-10-26T02:11:00Z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723578879</vt:i4>
  </property>
</Properties>
</file>